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D3FD" w14:textId="01617002" w:rsidR="0074752D" w:rsidRDefault="0074752D" w:rsidP="007C3809">
      <w:pPr>
        <w:jc w:val="center"/>
      </w:pPr>
      <w:r>
        <w:t xml:space="preserve">Learning Place Preschool 2020-2021 </w:t>
      </w:r>
      <w:r w:rsidR="00FF32B4">
        <w:t>COVID</w:t>
      </w:r>
      <w:r>
        <w:t>-19 Plan</w:t>
      </w:r>
    </w:p>
    <w:p w14:paraId="064432E7" w14:textId="5DEF9B96" w:rsidR="007C3809" w:rsidRDefault="0074752D" w:rsidP="0074752D">
      <w:r>
        <w:t>Th</w:t>
      </w:r>
      <w:r w:rsidR="007C3809">
        <w:t xml:space="preserve">e following </w:t>
      </w:r>
      <w:r>
        <w:t>plan is fluid and is liable to change based on CDC guidance.  Families must agree to these policies in order to attend The Learning Place Preschool</w:t>
      </w:r>
      <w:r w:rsidR="007C3809">
        <w:t xml:space="preserve"> (TLP).</w:t>
      </w:r>
      <w:r>
        <w:t xml:space="preserve"> </w:t>
      </w:r>
      <w:r w:rsidR="007C3809">
        <w:t>TLP staff will be implementing this plan in order to</w:t>
      </w:r>
      <w:r w:rsidR="00036317">
        <w:t xml:space="preserve"> better</w:t>
      </w:r>
      <w:r w:rsidR="007C3809">
        <w:t xml:space="preserve"> protect your child from COVID-19.</w:t>
      </w:r>
    </w:p>
    <w:p w14:paraId="44CA7451" w14:textId="7B78A248" w:rsidR="0074752D" w:rsidRDefault="00D1517A" w:rsidP="0074752D">
      <w:r>
        <w:t>Your signature below acknowledges that COVID-19 is still active and contagious and that participation in T</w:t>
      </w:r>
      <w:r w:rsidR="007C3809">
        <w:t>LP</w:t>
      </w:r>
      <w:r>
        <w:t xml:space="preserve"> Preschool may result in your child becoming infected with COVID-19. </w:t>
      </w:r>
      <w:r w:rsidR="007C3809">
        <w:t xml:space="preserve"> By </w:t>
      </w:r>
      <w:r>
        <w:t>sign</w:t>
      </w:r>
      <w:r w:rsidR="007C3809">
        <w:t xml:space="preserve">ing below, you </w:t>
      </w:r>
      <w:r>
        <w:t xml:space="preserve">release and agree to hold The Learning Place Preschool, First Presbyterian Church, and their representatives harmless from any and all causes of action, damages, costs, expenses, and compensation if </w:t>
      </w:r>
      <w:r w:rsidR="007C3809">
        <w:t>your</w:t>
      </w:r>
      <w:r>
        <w:t xml:space="preserve"> child </w:t>
      </w:r>
      <w:r w:rsidR="007C3809">
        <w:t>contracts COVID-19 as a result in participation at The Learning Place Preschool.</w:t>
      </w:r>
    </w:p>
    <w:p w14:paraId="3BDEEF77" w14:textId="246E7F16" w:rsidR="00CB233B" w:rsidRDefault="0074752D" w:rsidP="00FF32B4">
      <w:pPr>
        <w:pStyle w:val="ListParagraph"/>
        <w:numPr>
          <w:ilvl w:val="0"/>
          <w:numId w:val="6"/>
        </w:numPr>
      </w:pPr>
      <w:r>
        <w:t xml:space="preserve">Parents will no longer be allowed in the church building.  We will be using a pull-up/drop off system.  If your child arrives late or must leave early, you will be met at the door but only the student will be allowed into the school.  </w:t>
      </w:r>
    </w:p>
    <w:p w14:paraId="3E0E241E" w14:textId="77777777" w:rsidR="00FF32B4" w:rsidRDefault="00FF32B4" w:rsidP="00FF32B4">
      <w:pPr>
        <w:pStyle w:val="ListParagraph"/>
        <w:ind w:left="1440"/>
      </w:pPr>
    </w:p>
    <w:p w14:paraId="062A5C76" w14:textId="2325381A" w:rsidR="00CA66BF" w:rsidRDefault="0074752D" w:rsidP="00966818">
      <w:pPr>
        <w:pStyle w:val="ListParagraph"/>
        <w:numPr>
          <w:ilvl w:val="0"/>
          <w:numId w:val="1"/>
        </w:numPr>
      </w:pPr>
      <w:r>
        <w:t xml:space="preserve">Everyone (staff and students) </w:t>
      </w:r>
      <w:r w:rsidR="004D6709">
        <w:t>must</w:t>
      </w:r>
      <w:r>
        <w:t xml:space="preserve"> be t</w:t>
      </w:r>
      <w:r w:rsidR="00CA66BF">
        <w:t>emperature check</w:t>
      </w:r>
      <w:r>
        <w:t>ed</w:t>
      </w:r>
      <w:r w:rsidR="00CA66BF">
        <w:t xml:space="preserve"> using a contactless thermometer before entering </w:t>
      </w:r>
      <w:r w:rsidR="004D6709">
        <w:t xml:space="preserve">the </w:t>
      </w:r>
      <w:r w:rsidR="00CA66BF">
        <w:t>building</w:t>
      </w:r>
      <w:r>
        <w:t xml:space="preserve">. Random temperature checks will be taken during the </w:t>
      </w:r>
      <w:r w:rsidR="004D6709">
        <w:t>school day</w:t>
      </w:r>
      <w:r>
        <w:t xml:space="preserve"> to </w:t>
      </w:r>
      <w:r w:rsidR="004D6709">
        <w:t xml:space="preserve">better </w:t>
      </w:r>
      <w:r>
        <w:t xml:space="preserve">ensure </w:t>
      </w:r>
      <w:r w:rsidR="004D6709">
        <w:t>a safe environment.</w:t>
      </w:r>
    </w:p>
    <w:p w14:paraId="6EA2C794" w14:textId="77777777" w:rsidR="00CB233B" w:rsidRDefault="00CB233B" w:rsidP="00CB233B">
      <w:pPr>
        <w:pStyle w:val="ListParagraph"/>
      </w:pPr>
    </w:p>
    <w:p w14:paraId="2EBA8962" w14:textId="588C4A67" w:rsidR="00CB233B" w:rsidRDefault="00CA66BF" w:rsidP="00CB233B">
      <w:pPr>
        <w:pStyle w:val="ListParagraph"/>
        <w:numPr>
          <w:ilvl w:val="0"/>
          <w:numId w:val="1"/>
        </w:numPr>
      </w:pPr>
      <w:r>
        <w:t>Children</w:t>
      </w:r>
      <w:r w:rsidR="0074752D">
        <w:t xml:space="preserve"> will </w:t>
      </w:r>
      <w:r>
        <w:t xml:space="preserve">wash </w:t>
      </w:r>
      <w:r w:rsidR="0074752D">
        <w:t xml:space="preserve">their </w:t>
      </w:r>
      <w:r>
        <w:t xml:space="preserve">hands </w:t>
      </w:r>
      <w:r w:rsidR="00F532D5">
        <w:t>and/</w:t>
      </w:r>
      <w:r>
        <w:t>or use sanitize</w:t>
      </w:r>
      <w:r w:rsidR="00966818">
        <w:t>r</w:t>
      </w:r>
      <w:r>
        <w:t xml:space="preserve"> upon arrival</w:t>
      </w:r>
    </w:p>
    <w:p w14:paraId="2AAEAD9B" w14:textId="77777777" w:rsidR="00CB233B" w:rsidRDefault="00CB233B" w:rsidP="00CB233B">
      <w:pPr>
        <w:pStyle w:val="ListParagraph"/>
      </w:pPr>
    </w:p>
    <w:p w14:paraId="2F9E1144" w14:textId="37F20EEC" w:rsidR="00CA66BF" w:rsidRDefault="00F532D5" w:rsidP="00966818">
      <w:pPr>
        <w:pStyle w:val="ListParagraph"/>
        <w:numPr>
          <w:ilvl w:val="0"/>
          <w:numId w:val="1"/>
        </w:numPr>
      </w:pPr>
      <w:r>
        <w:t xml:space="preserve">A </w:t>
      </w:r>
      <w:r w:rsidR="00CA66BF">
        <w:t xml:space="preserve">temperature check </w:t>
      </w:r>
      <w:r>
        <w:t xml:space="preserve">will be </w:t>
      </w:r>
      <w:r w:rsidR="00CA66BF">
        <w:t>required of any visitor</w:t>
      </w:r>
      <w:r>
        <w:t xml:space="preserve"> </w:t>
      </w:r>
      <w:r w:rsidR="00036317">
        <w:t xml:space="preserve">and masks will be required of all visitors </w:t>
      </w:r>
      <w:r>
        <w:t>above 2 years old</w:t>
      </w:r>
    </w:p>
    <w:p w14:paraId="134C3528" w14:textId="77777777" w:rsidR="00CB233B" w:rsidRDefault="00CB233B" w:rsidP="00CB233B">
      <w:pPr>
        <w:pStyle w:val="ListParagraph"/>
      </w:pPr>
    </w:p>
    <w:p w14:paraId="1D8D6ED6" w14:textId="7338FD3A" w:rsidR="00CA66BF" w:rsidRDefault="0074752D" w:rsidP="00966818">
      <w:pPr>
        <w:pStyle w:val="ListParagraph"/>
        <w:numPr>
          <w:ilvl w:val="0"/>
          <w:numId w:val="1"/>
        </w:numPr>
      </w:pPr>
      <w:r>
        <w:t>Children and staff will use</w:t>
      </w:r>
      <w:r w:rsidR="00CA66BF">
        <w:t xml:space="preserve"> hand sanitizer and wash hands frequently</w:t>
      </w:r>
    </w:p>
    <w:p w14:paraId="75453DF0" w14:textId="77777777" w:rsidR="00036317" w:rsidRDefault="00036317" w:rsidP="00036317">
      <w:pPr>
        <w:pStyle w:val="ListParagraph"/>
      </w:pPr>
    </w:p>
    <w:p w14:paraId="7CB08189" w14:textId="77777777" w:rsidR="00036317" w:rsidRDefault="00036317" w:rsidP="00036317">
      <w:pPr>
        <w:pStyle w:val="ListParagraph"/>
        <w:numPr>
          <w:ilvl w:val="0"/>
          <w:numId w:val="1"/>
        </w:numPr>
      </w:pPr>
      <w:r>
        <w:t>The Learning Place will be frequently sanitizing toys, hand rails, and other frequently used areas or items</w:t>
      </w:r>
    </w:p>
    <w:p w14:paraId="7336DFC8" w14:textId="77777777" w:rsidR="0074752D" w:rsidRDefault="0074752D" w:rsidP="0074752D">
      <w:pPr>
        <w:pStyle w:val="ListParagraph"/>
      </w:pPr>
    </w:p>
    <w:p w14:paraId="5BCF7481" w14:textId="2FF257BA" w:rsidR="0074752D" w:rsidRDefault="0074752D" w:rsidP="0074752D">
      <w:pPr>
        <w:pStyle w:val="ListParagraph"/>
        <w:numPr>
          <w:ilvl w:val="0"/>
          <w:numId w:val="1"/>
        </w:numPr>
      </w:pPr>
      <w:r>
        <w:t>All snacks must be p</w:t>
      </w:r>
      <w:r w:rsidR="00156CE8">
        <w:t xml:space="preserve">re-packaged </w:t>
      </w:r>
      <w:r w:rsidR="00DC298A">
        <w:t>by the manufacturer.  No homemade snacks will be allowed.</w:t>
      </w:r>
      <w:r w:rsidR="00156CE8">
        <w:t xml:space="preserve"> </w:t>
      </w:r>
    </w:p>
    <w:p w14:paraId="79F6934F" w14:textId="77777777" w:rsidR="00DC298A" w:rsidRDefault="00DC298A" w:rsidP="00DC298A">
      <w:pPr>
        <w:pStyle w:val="ListParagraph"/>
      </w:pPr>
    </w:p>
    <w:p w14:paraId="5AB25F74" w14:textId="708870FE" w:rsidR="00CB233B" w:rsidRDefault="00DC298A" w:rsidP="00CB233B">
      <w:pPr>
        <w:pStyle w:val="ListParagraph"/>
        <w:numPr>
          <w:ilvl w:val="0"/>
          <w:numId w:val="1"/>
        </w:numPr>
      </w:pPr>
      <w:r>
        <w:t xml:space="preserve">Any symptomatic children will </w:t>
      </w:r>
      <w:r w:rsidR="00644833">
        <w:t xml:space="preserve">remain </w:t>
      </w:r>
      <w:r>
        <w:t xml:space="preserve">(under supervision) in a </w:t>
      </w:r>
      <w:r w:rsidR="00156CE8">
        <w:t>symptom room</w:t>
      </w:r>
      <w:r w:rsidR="007C6C1A">
        <w:t xml:space="preserve"> </w:t>
      </w:r>
      <w:r>
        <w:t xml:space="preserve">until they can be picked up </w:t>
      </w:r>
    </w:p>
    <w:p w14:paraId="705AF92A" w14:textId="77777777" w:rsidR="00DC298A" w:rsidRDefault="00DC298A" w:rsidP="00DC298A">
      <w:pPr>
        <w:pStyle w:val="ListParagraph"/>
      </w:pPr>
    </w:p>
    <w:p w14:paraId="208E0189" w14:textId="05E9CF32" w:rsidR="00036317" w:rsidRDefault="00DC298A" w:rsidP="00036317">
      <w:pPr>
        <w:pStyle w:val="ListParagraph"/>
        <w:numPr>
          <w:ilvl w:val="0"/>
          <w:numId w:val="1"/>
        </w:numPr>
        <w:spacing w:line="300" w:lineRule="atLeast"/>
      </w:pPr>
      <w:r>
        <w:t xml:space="preserve">If </w:t>
      </w:r>
      <w:r w:rsidR="00644833">
        <w:t>a</w:t>
      </w:r>
      <w:r>
        <w:t xml:space="preserve"> child exhibits any C</w:t>
      </w:r>
      <w:r w:rsidR="00FF32B4">
        <w:t>OVID</w:t>
      </w:r>
      <w:r>
        <w:t>-19 s</w:t>
      </w:r>
      <w:r w:rsidR="003B2A7D">
        <w:t>ymptoms</w:t>
      </w:r>
      <w:r w:rsidR="00F532D5">
        <w:t xml:space="preserve"> not limited to uncontrolled coughing, fever or chills, unexplained fatigue, diarrhea, new loss of taste or smell, vomiting </w:t>
      </w:r>
      <w:r>
        <w:t>he/she must stay home or go home</w:t>
      </w:r>
    </w:p>
    <w:p w14:paraId="5D938939" w14:textId="77777777" w:rsidR="00DC298A" w:rsidRDefault="00DC298A" w:rsidP="00DC298A">
      <w:pPr>
        <w:pStyle w:val="ListParagraph"/>
      </w:pPr>
    </w:p>
    <w:p w14:paraId="16192455" w14:textId="498B16CA" w:rsidR="00DC298A" w:rsidRDefault="00DC298A" w:rsidP="00DC298A">
      <w:pPr>
        <w:pStyle w:val="ListParagraph"/>
        <w:numPr>
          <w:ilvl w:val="0"/>
          <w:numId w:val="1"/>
        </w:numPr>
      </w:pPr>
      <w:r>
        <w:t>No child may come to school if given fever reducer within the previous 24 hours.</w:t>
      </w:r>
      <w:r w:rsidR="00F532D5">
        <w:t xml:space="preserve"> </w:t>
      </w:r>
    </w:p>
    <w:p w14:paraId="66D67582" w14:textId="77777777" w:rsidR="00DC298A" w:rsidRDefault="00DC298A" w:rsidP="00DC298A">
      <w:pPr>
        <w:pStyle w:val="ListParagraph"/>
      </w:pPr>
    </w:p>
    <w:p w14:paraId="4ECD0E15" w14:textId="77777777" w:rsidR="00036317" w:rsidRDefault="00DC298A" w:rsidP="00DC298A">
      <w:pPr>
        <w:pStyle w:val="ListParagraph"/>
        <w:numPr>
          <w:ilvl w:val="0"/>
          <w:numId w:val="1"/>
        </w:numPr>
      </w:pPr>
      <w:r>
        <w:t>If your child has been exposed to C</w:t>
      </w:r>
      <w:r w:rsidR="00FF32B4">
        <w:t>OVID</w:t>
      </w:r>
      <w:r>
        <w:t>-19, we strongly encourage you to have your child tested.</w:t>
      </w:r>
    </w:p>
    <w:p w14:paraId="2BA2262E" w14:textId="77777777" w:rsidR="00036317" w:rsidRDefault="00036317" w:rsidP="00036317">
      <w:pPr>
        <w:pStyle w:val="ListParagraph"/>
      </w:pPr>
    </w:p>
    <w:p w14:paraId="528C2E3B" w14:textId="12EDFB44" w:rsidR="00DC298A" w:rsidRDefault="00036317" w:rsidP="00DC298A">
      <w:pPr>
        <w:pStyle w:val="ListParagraph"/>
        <w:numPr>
          <w:ilvl w:val="0"/>
          <w:numId w:val="1"/>
        </w:numPr>
      </w:pPr>
      <w:r>
        <w:t>If a close family member tests positive, please inform TLP Preschool.</w:t>
      </w:r>
    </w:p>
    <w:p w14:paraId="0B656E8B" w14:textId="77777777" w:rsidR="00DC298A" w:rsidRDefault="00DC298A" w:rsidP="00DC298A">
      <w:pPr>
        <w:pStyle w:val="ListParagraph"/>
      </w:pPr>
    </w:p>
    <w:p w14:paraId="2BFC1091" w14:textId="13B1ED40" w:rsidR="00DC298A" w:rsidRDefault="00DC298A" w:rsidP="00DC298A">
      <w:pPr>
        <w:pStyle w:val="ListParagraph"/>
        <w:numPr>
          <w:ilvl w:val="0"/>
          <w:numId w:val="1"/>
        </w:numPr>
      </w:pPr>
      <w:r>
        <w:t xml:space="preserve">If a child or staff member tests positive, The Learning Place will be closed for 48 hours in order to deep clean.  Depending on </w:t>
      </w:r>
      <w:r w:rsidR="00031880">
        <w:t xml:space="preserve">when we learn of the positive result, this may result in your child’s class being cancelled.  If we must close during school days, there will be no tuition reimbursement for COVID closures.  </w:t>
      </w:r>
    </w:p>
    <w:p w14:paraId="68C6D2C6" w14:textId="77777777" w:rsidR="00031880" w:rsidRDefault="00031880" w:rsidP="00031880">
      <w:pPr>
        <w:pStyle w:val="ListParagraph"/>
      </w:pPr>
    </w:p>
    <w:p w14:paraId="1DA6AAE1" w14:textId="326EB974" w:rsidR="00644833" w:rsidRDefault="00031880" w:rsidP="00644833">
      <w:pPr>
        <w:pStyle w:val="ListParagraph"/>
        <w:numPr>
          <w:ilvl w:val="0"/>
          <w:numId w:val="1"/>
        </w:numPr>
      </w:pPr>
      <w:r>
        <w:t>If a student or staff member tests positive, the individual must remain at home for a minimum of 2 weeks and must have a negative test result that was taken no more than three days before a return to The Learning Place.</w:t>
      </w:r>
    </w:p>
    <w:p w14:paraId="3EE3EFF0" w14:textId="77777777" w:rsidR="00644833" w:rsidRDefault="00644833" w:rsidP="00644833">
      <w:pPr>
        <w:pStyle w:val="ListParagraph"/>
      </w:pPr>
    </w:p>
    <w:p w14:paraId="195F33F3" w14:textId="15AABAC4" w:rsidR="00644833" w:rsidRDefault="00644833" w:rsidP="00644833">
      <w:pPr>
        <w:pStyle w:val="ListParagraph"/>
        <w:numPr>
          <w:ilvl w:val="0"/>
          <w:numId w:val="1"/>
        </w:numPr>
      </w:pPr>
      <w:r>
        <w:t xml:space="preserve">This is a team effort.  We will do our best to protect your child and your family and we ask the same </w:t>
      </w:r>
      <w:r w:rsidR="00F532D5">
        <w:t>of</w:t>
      </w:r>
      <w:r>
        <w:t xml:space="preserve"> you.</w:t>
      </w:r>
    </w:p>
    <w:p w14:paraId="79369AF7" w14:textId="146F6847" w:rsidR="00644833" w:rsidRDefault="00644833" w:rsidP="00644833">
      <w:pPr>
        <w:pStyle w:val="ListParagraph"/>
      </w:pPr>
    </w:p>
    <w:p w14:paraId="11001B60" w14:textId="428FFCC0" w:rsidR="00644833" w:rsidRDefault="00644833" w:rsidP="00644833">
      <w:pPr>
        <w:pStyle w:val="ListParagraph"/>
      </w:pPr>
      <w:r>
        <w:t xml:space="preserve">I have read and agree to the terms listed above.  </w:t>
      </w:r>
    </w:p>
    <w:p w14:paraId="7A2B70B9" w14:textId="6ADF19BD" w:rsidR="00644833" w:rsidRDefault="00644833" w:rsidP="00644833">
      <w:pPr>
        <w:pStyle w:val="ListParagraph"/>
      </w:pPr>
      <w:r>
        <w:t>Child’s Name:</w:t>
      </w:r>
      <w:r w:rsidR="004D6709">
        <w:t xml:space="preserve"> </w:t>
      </w:r>
      <w:r>
        <w:t>______________________________________________________________________________</w:t>
      </w:r>
    </w:p>
    <w:p w14:paraId="3011B2E2" w14:textId="043B1D49" w:rsidR="00644833" w:rsidRDefault="00644833" w:rsidP="00644833">
      <w:pPr>
        <w:pStyle w:val="ListParagraph"/>
      </w:pPr>
      <w:r>
        <w:t>Parent Signature:</w:t>
      </w:r>
      <w:r w:rsidR="004D6709">
        <w:t xml:space="preserve"> </w:t>
      </w:r>
      <w:r>
        <w:t>___________________________________________________________________________</w:t>
      </w:r>
    </w:p>
    <w:p w14:paraId="7C762672" w14:textId="4D45A745" w:rsidR="00966818" w:rsidRDefault="00644833" w:rsidP="004D6709">
      <w:pPr>
        <w:pStyle w:val="ListParagraph"/>
      </w:pPr>
      <w:r>
        <w:t>Date:</w:t>
      </w:r>
      <w:r w:rsidR="004D6709">
        <w:t xml:space="preserve"> </w:t>
      </w:r>
      <w:r>
        <w:t>______________</w:t>
      </w:r>
    </w:p>
    <w:sectPr w:rsidR="00966818" w:rsidSect="0003631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199F"/>
    <w:multiLevelType w:val="hybridMultilevel"/>
    <w:tmpl w:val="599E6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B74C0C"/>
    <w:multiLevelType w:val="hybridMultilevel"/>
    <w:tmpl w:val="03AC4B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DF38E9"/>
    <w:multiLevelType w:val="hybridMultilevel"/>
    <w:tmpl w:val="013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15AB"/>
    <w:multiLevelType w:val="hybridMultilevel"/>
    <w:tmpl w:val="D7F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D267C"/>
    <w:multiLevelType w:val="hybridMultilevel"/>
    <w:tmpl w:val="55E83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C577277"/>
    <w:multiLevelType w:val="hybridMultilevel"/>
    <w:tmpl w:val="E0D6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BF"/>
    <w:rsid w:val="00031880"/>
    <w:rsid w:val="00036317"/>
    <w:rsid w:val="00156CE8"/>
    <w:rsid w:val="003B2A7D"/>
    <w:rsid w:val="003D187D"/>
    <w:rsid w:val="004D6709"/>
    <w:rsid w:val="006265B5"/>
    <w:rsid w:val="00644833"/>
    <w:rsid w:val="006A7509"/>
    <w:rsid w:val="00714B2B"/>
    <w:rsid w:val="0074752D"/>
    <w:rsid w:val="007529A9"/>
    <w:rsid w:val="007C3809"/>
    <w:rsid w:val="007C6C1A"/>
    <w:rsid w:val="00921834"/>
    <w:rsid w:val="00966818"/>
    <w:rsid w:val="00C42186"/>
    <w:rsid w:val="00CA66BF"/>
    <w:rsid w:val="00CB233B"/>
    <w:rsid w:val="00D1517A"/>
    <w:rsid w:val="00DC298A"/>
    <w:rsid w:val="00F532D5"/>
    <w:rsid w:val="00F83C91"/>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7AB"/>
  <w15:chartTrackingRefBased/>
  <w15:docId w15:val="{6A091903-E29F-417E-A38A-85D42206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18"/>
    <w:pPr>
      <w:ind w:left="720"/>
      <w:contextualSpacing/>
    </w:pPr>
  </w:style>
  <w:style w:type="paragraph" w:styleId="BalloonText">
    <w:name w:val="Balloon Text"/>
    <w:basedOn w:val="Normal"/>
    <w:link w:val="BalloonTextChar"/>
    <w:uiPriority w:val="99"/>
    <w:semiHidden/>
    <w:unhideWhenUsed/>
    <w:rsid w:val="003D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6846">
      <w:bodyDiv w:val="1"/>
      <w:marLeft w:val="0"/>
      <w:marRight w:val="0"/>
      <w:marTop w:val="0"/>
      <w:marBottom w:val="0"/>
      <w:divBdr>
        <w:top w:val="none" w:sz="0" w:space="0" w:color="auto"/>
        <w:left w:val="none" w:sz="0" w:space="0" w:color="auto"/>
        <w:bottom w:val="none" w:sz="0" w:space="0" w:color="auto"/>
        <w:right w:val="none" w:sz="0" w:space="0" w:color="auto"/>
      </w:divBdr>
      <w:divsChild>
        <w:div w:id="619458512">
          <w:marLeft w:val="270"/>
          <w:marRight w:val="0"/>
          <w:marTop w:val="0"/>
          <w:marBottom w:val="0"/>
          <w:divBdr>
            <w:top w:val="none" w:sz="0" w:space="0" w:color="auto"/>
            <w:left w:val="none" w:sz="0" w:space="0" w:color="auto"/>
            <w:bottom w:val="none" w:sz="0" w:space="0" w:color="auto"/>
            <w:right w:val="none" w:sz="0" w:space="0" w:color="auto"/>
          </w:divBdr>
        </w:div>
        <w:div w:id="1046174953">
          <w:marLeft w:val="270"/>
          <w:marRight w:val="0"/>
          <w:marTop w:val="0"/>
          <w:marBottom w:val="0"/>
          <w:divBdr>
            <w:top w:val="none" w:sz="0" w:space="0" w:color="auto"/>
            <w:left w:val="none" w:sz="0" w:space="0" w:color="auto"/>
            <w:bottom w:val="none" w:sz="0" w:space="0" w:color="auto"/>
            <w:right w:val="none" w:sz="0" w:space="0" w:color="auto"/>
          </w:divBdr>
        </w:div>
        <w:div w:id="1356074225">
          <w:marLeft w:val="270"/>
          <w:marRight w:val="0"/>
          <w:marTop w:val="0"/>
          <w:marBottom w:val="0"/>
          <w:divBdr>
            <w:top w:val="none" w:sz="0" w:space="0" w:color="auto"/>
            <w:left w:val="none" w:sz="0" w:space="0" w:color="auto"/>
            <w:bottom w:val="none" w:sz="0" w:space="0" w:color="auto"/>
            <w:right w:val="none" w:sz="0" w:space="0" w:color="auto"/>
          </w:divBdr>
        </w:div>
        <w:div w:id="1365130459">
          <w:marLeft w:val="270"/>
          <w:marRight w:val="0"/>
          <w:marTop w:val="0"/>
          <w:marBottom w:val="0"/>
          <w:divBdr>
            <w:top w:val="none" w:sz="0" w:space="0" w:color="auto"/>
            <w:left w:val="none" w:sz="0" w:space="0" w:color="auto"/>
            <w:bottom w:val="none" w:sz="0" w:space="0" w:color="auto"/>
            <w:right w:val="none" w:sz="0" w:space="0" w:color="auto"/>
          </w:divBdr>
        </w:div>
        <w:div w:id="788933794">
          <w:marLeft w:val="270"/>
          <w:marRight w:val="0"/>
          <w:marTop w:val="0"/>
          <w:marBottom w:val="0"/>
          <w:divBdr>
            <w:top w:val="none" w:sz="0" w:space="0" w:color="auto"/>
            <w:left w:val="none" w:sz="0" w:space="0" w:color="auto"/>
            <w:bottom w:val="none" w:sz="0" w:space="0" w:color="auto"/>
            <w:right w:val="none" w:sz="0" w:space="0" w:color="auto"/>
          </w:divBdr>
        </w:div>
        <w:div w:id="1196583723">
          <w:marLeft w:val="270"/>
          <w:marRight w:val="0"/>
          <w:marTop w:val="0"/>
          <w:marBottom w:val="0"/>
          <w:divBdr>
            <w:top w:val="none" w:sz="0" w:space="0" w:color="auto"/>
            <w:left w:val="none" w:sz="0" w:space="0" w:color="auto"/>
            <w:bottom w:val="none" w:sz="0" w:space="0" w:color="auto"/>
            <w:right w:val="none" w:sz="0" w:space="0" w:color="auto"/>
          </w:divBdr>
        </w:div>
        <w:div w:id="553082091">
          <w:marLeft w:val="270"/>
          <w:marRight w:val="0"/>
          <w:marTop w:val="0"/>
          <w:marBottom w:val="0"/>
          <w:divBdr>
            <w:top w:val="none" w:sz="0" w:space="0" w:color="auto"/>
            <w:left w:val="none" w:sz="0" w:space="0" w:color="auto"/>
            <w:bottom w:val="none" w:sz="0" w:space="0" w:color="auto"/>
            <w:right w:val="none" w:sz="0" w:space="0" w:color="auto"/>
          </w:divBdr>
        </w:div>
        <w:div w:id="1102871826">
          <w:marLeft w:val="270"/>
          <w:marRight w:val="0"/>
          <w:marTop w:val="0"/>
          <w:marBottom w:val="0"/>
          <w:divBdr>
            <w:top w:val="none" w:sz="0" w:space="0" w:color="auto"/>
            <w:left w:val="none" w:sz="0" w:space="0" w:color="auto"/>
            <w:bottom w:val="none" w:sz="0" w:space="0" w:color="auto"/>
            <w:right w:val="none" w:sz="0" w:space="0" w:color="auto"/>
          </w:divBdr>
        </w:div>
        <w:div w:id="1906331761">
          <w:marLeft w:val="270"/>
          <w:marRight w:val="0"/>
          <w:marTop w:val="0"/>
          <w:marBottom w:val="0"/>
          <w:divBdr>
            <w:top w:val="none" w:sz="0" w:space="0" w:color="auto"/>
            <w:left w:val="none" w:sz="0" w:space="0" w:color="auto"/>
            <w:bottom w:val="none" w:sz="0" w:space="0" w:color="auto"/>
            <w:right w:val="none" w:sz="0" w:space="0" w:color="auto"/>
          </w:divBdr>
        </w:div>
        <w:div w:id="823933718">
          <w:marLeft w:val="270"/>
          <w:marRight w:val="0"/>
          <w:marTop w:val="0"/>
          <w:marBottom w:val="0"/>
          <w:divBdr>
            <w:top w:val="none" w:sz="0" w:space="0" w:color="auto"/>
            <w:left w:val="none" w:sz="0" w:space="0" w:color="auto"/>
            <w:bottom w:val="none" w:sz="0" w:space="0" w:color="auto"/>
            <w:right w:val="none" w:sz="0" w:space="0" w:color="auto"/>
          </w:divBdr>
        </w:div>
        <w:div w:id="740062047">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Place</dc:creator>
  <cp:keywords/>
  <dc:description/>
  <cp:lastModifiedBy>Learning Place</cp:lastModifiedBy>
  <cp:revision>9</cp:revision>
  <cp:lastPrinted>2020-07-21T15:02:00Z</cp:lastPrinted>
  <dcterms:created xsi:type="dcterms:W3CDTF">2020-07-10T14:24:00Z</dcterms:created>
  <dcterms:modified xsi:type="dcterms:W3CDTF">2020-07-21T17:03:00Z</dcterms:modified>
</cp:coreProperties>
</file>